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C6" w:rsidRPr="004F6AEF" w:rsidRDefault="00921CC6" w:rsidP="00313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CC6" w:rsidRPr="004F6AEF" w:rsidRDefault="00921CC6" w:rsidP="00313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62F" w:rsidRPr="004F6AEF" w:rsidRDefault="002D562F" w:rsidP="00313D73">
      <w:pPr>
        <w:jc w:val="right"/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917BF9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921CC6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17BF9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</w:t>
      </w:r>
      <w:r w:rsidR="00921CC6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</w:t>
      </w:r>
      <w:r w:rsidR="00917BF9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</w:p>
    <w:p w:rsidR="00694F1D" w:rsidRDefault="00E33DAC" w:rsidP="00571145">
      <w:pPr>
        <w:jc w:val="both"/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Kıymetli </w:t>
      </w:r>
      <w:proofErr w:type="spellStart"/>
      <w:r w:rsidR="00694F1D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Hazirun</w:t>
      </w:r>
      <w:proofErr w:type="spellEnd"/>
    </w:p>
    <w:p w:rsidR="00571145" w:rsidRDefault="00917BF9" w:rsidP="0057114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Horasan Erenlerinin Piri Hacı </w:t>
      </w:r>
      <w:proofErr w:type="spellStart"/>
      <w:r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Bektaş</w:t>
      </w:r>
      <w:proofErr w:type="spellEnd"/>
      <w:r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Veli’yi Anma </w:t>
      </w:r>
      <w:r w:rsidR="00061B45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Etkinliğine</w:t>
      </w:r>
      <w:r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  <w:r w:rsidR="002D562F"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daha önceden belirlenen program</w:t>
      </w:r>
      <w:r w:rsidR="00694F1D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lar</w:t>
      </w:r>
      <w:r w:rsidR="002D562F"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ım </w:t>
      </w:r>
      <w:r w:rsidR="00694F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ned</w:t>
      </w:r>
      <w:r w:rsidR="002D562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694F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2D562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iyle katılamıyorum. </w:t>
      </w:r>
      <w:r w:rsidR="00571145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Nazik davetiniz için teşekkür ederim.</w:t>
      </w:r>
    </w:p>
    <w:p w:rsidR="00E33DAC" w:rsidRPr="004F6AEF" w:rsidRDefault="00E33DAC" w:rsidP="0057114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Anadolu’nun en kadim şehirlerinden Kütahya’mız Osmanlı’nın kuruluşundan Cumhuriyete ve günümüze </w:t>
      </w:r>
      <w:r w:rsidR="00282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kadar </w:t>
      </w:r>
      <w:r w:rsidR="00A37E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uzanan süreçte inanç ve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kültür coğrafyamıza yön veren güçlü bir </w:t>
      </w:r>
      <w:proofErr w:type="gramStart"/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misyon</w:t>
      </w:r>
      <w:proofErr w:type="gramEnd"/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üstlenmiştir. Ahmet </w:t>
      </w:r>
      <w:proofErr w:type="spellStart"/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Yesevi’nin</w:t>
      </w:r>
      <w:proofErr w:type="spellEnd"/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hikmetlerini Anadolu’ya taşıyan erenlere konak olmuştur.</w:t>
      </w:r>
      <w:r w:rsidR="008539D2" w:rsidRPr="008539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881192" w:rsidRPr="004F6AEF" w:rsidRDefault="00881192" w:rsidP="0057114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2021 yılı UNESCO tarafından</w:t>
      </w:r>
      <w:r w:rsidR="004D41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ebediyete irtihalinin </w:t>
      </w:r>
      <w:r w:rsidR="0012516F"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750. yılı</w:t>
      </w:r>
      <w:r w:rsidR="0012516F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vesilesiyle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"Hacı </w:t>
      </w:r>
      <w:proofErr w:type="spellStart"/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Bektaş</w:t>
      </w:r>
      <w:proofErr w:type="spellEnd"/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Veli Yılı ilan edildi. </w:t>
      </w:r>
      <w:r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Cumhurbaşkanı</w:t>
      </w:r>
      <w:r w:rsidR="000B3C8F"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mız Sayın</w:t>
      </w:r>
      <w:r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Recep Tayyip Erdoğan</w:t>
      </w:r>
      <w:r w:rsidR="000B3C8F" w:rsidRPr="004F6AEF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’ın tensipleriyle 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2021 yılının "Hacı </w:t>
      </w:r>
      <w:proofErr w:type="spellStart"/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Bektaş</w:t>
      </w:r>
      <w:proofErr w:type="spellEnd"/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Veli Yılı" olarak kutlanmasına </w:t>
      </w:r>
      <w:r w:rsidR="000B3C8F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karar verildi.</w:t>
      </w:r>
      <w:r w:rsidR="007D6017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94F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Bu bağlamda</w:t>
      </w:r>
      <w:r w:rsidR="00E33D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</w:t>
      </w:r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Dumlupınar Üniversitemizin ev sahipliğinde; ilim, irfan ve insanlık sevgisiyle Anadolu’yu </w:t>
      </w:r>
      <w:proofErr w:type="spellStart"/>
      <w:r w:rsidR="000135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irşad</w:t>
      </w:r>
      <w:proofErr w:type="spellEnd"/>
      <w:r w:rsidR="000135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ihya </w:t>
      </w:r>
      <w:r w:rsidR="00E33D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135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iskân eden</w:t>
      </w:r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Hünkâr Hacı </w:t>
      </w:r>
      <w:proofErr w:type="spellStart"/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Bektaş</w:t>
      </w:r>
      <w:proofErr w:type="spellEnd"/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Veli Hazretlerinin maziye olduğu gibi atiye de ışık tutacak fikriyatını insanlığa bir kez daha hatırlatmak için böyle bir programın yapılmasını memnuniyetle karşılıyorum. </w:t>
      </w:r>
      <w:r w:rsidR="00282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 anlamlı </w:t>
      </w:r>
      <w:r w:rsidR="00B86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etkinlikler</w:t>
      </w:r>
      <w:r w:rsidR="00282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sayesinde </w:t>
      </w:r>
      <w:r w:rsidR="00282C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</w:t>
      </w:r>
      <w:r w:rsidR="008539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em ülkemiz hem de dünya için büyük bir değer olan büyüklerimiz tüm insanlığa ilham vermeye </w:t>
      </w:r>
      <w:r w:rsidR="00282C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devam edecektir. </w:t>
      </w:r>
      <w:r w:rsidR="008539D2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516F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Emeği geçenlere </w:t>
      </w:r>
      <w:r w:rsidR="00B86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şükranlarımı sunarım.</w:t>
      </w:r>
    </w:p>
    <w:p w:rsidR="00840EB3" w:rsidRPr="005412E2" w:rsidRDefault="0012516F" w:rsidP="007B2E94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40EB3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“</w:t>
      </w:r>
      <w:r w:rsidR="007B2E94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En büyük </w:t>
      </w:r>
      <w:r w:rsidR="00541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keramet çalışmaktır.</w:t>
      </w:r>
      <w:r w:rsidR="00840EB3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”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33D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</w:t>
      </w:r>
      <w:r w:rsidR="00E33DAC" w:rsidRPr="00E33D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İlimden gidilmeyen yolun sonu karanlıktır.</w:t>
      </w:r>
      <w:r w:rsidR="00E33D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”</w:t>
      </w:r>
      <w:r w:rsidR="00282C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"İncinsen de incitme</w:t>
      </w:r>
      <w:r w:rsidR="005412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." 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"Oturduğun yeri pak et, kazandığın lokmayı hak et</w:t>
      </w:r>
      <w:r w:rsidR="005412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"</w:t>
      </w:r>
      <w:r w:rsidR="005412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“İnsanın kemali, ahlâk güzelliğidir.</w:t>
      </w:r>
      <w:r w:rsidR="00282C6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” 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“Hakikatin ilk makamı, toprak olacağımızın bilinmesidir.”</w:t>
      </w:r>
      <w:r w:rsidR="00840EB3" w:rsidRPr="004F6AEF">
        <w:rPr>
          <w:rFonts w:ascii="Times New Roman" w:hAnsi="Times New Roman" w:cs="Times New Roman"/>
          <w:sz w:val="24"/>
          <w:szCs w:val="24"/>
        </w:rPr>
        <w:t xml:space="preserve"> </w:t>
      </w:r>
      <w:r w:rsidR="005412E2">
        <w:rPr>
          <w:rFonts w:ascii="Times New Roman" w:hAnsi="Times New Roman" w:cs="Times New Roman"/>
          <w:sz w:val="24"/>
          <w:szCs w:val="24"/>
        </w:rPr>
        <w:t>“</w:t>
      </w:r>
      <w:r w:rsidR="00840EB3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Karşısındaki insanın iyi olmasını isteyen, önce kendisi iyi olmalıdır.</w:t>
      </w:r>
      <w:r w:rsidR="00787A60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” Ve daha nice sözleriyle tüm insanlığı ahlak, erdem, tevazu, saygı, çalışkanlık, ilim, kardeşlik temelli bir </w:t>
      </w:r>
      <w:r w:rsidR="008539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yaşama </w:t>
      </w:r>
      <w:r w:rsidR="00787A60"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davet eden</w:t>
      </w:r>
      <w:r w:rsidR="00787A60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Hünkâr Hacı </w:t>
      </w:r>
      <w:proofErr w:type="spellStart"/>
      <w:r w:rsidR="00787A60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Bektaş</w:t>
      </w:r>
      <w:proofErr w:type="spellEnd"/>
      <w:r w:rsidR="00787A60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-ı Veli</w:t>
      </w:r>
      <w:r w:rsidR="004D41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787A60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Dört Kapı Kırk Makam ilkesi ile insana, insan-ı </w:t>
      </w:r>
      <w:r w:rsidR="005412E2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kâmil</w:t>
      </w:r>
      <w:r w:rsidR="00787A60" w:rsidRPr="004F6A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(olgun insan) olabilmesinin sırrını vermiştir.</w:t>
      </w:r>
      <w:r w:rsidR="00787A60" w:rsidRPr="004F6AEF">
        <w:rPr>
          <w:rFonts w:ascii="Times New Roman" w:hAnsi="Times New Roman" w:cs="Times New Roman"/>
          <w:sz w:val="24"/>
          <w:szCs w:val="24"/>
        </w:rPr>
        <w:t xml:space="preserve"> Hırs</w:t>
      </w:r>
      <w:r w:rsidR="00B869B0">
        <w:rPr>
          <w:rFonts w:ascii="Times New Roman" w:hAnsi="Times New Roman" w:cs="Times New Roman"/>
          <w:sz w:val="24"/>
          <w:szCs w:val="24"/>
        </w:rPr>
        <w:t>ın</w:t>
      </w:r>
      <w:r w:rsidR="00787A60" w:rsidRPr="004F6AEF">
        <w:rPr>
          <w:rFonts w:ascii="Times New Roman" w:hAnsi="Times New Roman" w:cs="Times New Roman"/>
          <w:sz w:val="24"/>
          <w:szCs w:val="24"/>
        </w:rPr>
        <w:t>, kinin olmadığı</w:t>
      </w:r>
      <w:r w:rsidR="00B869B0">
        <w:rPr>
          <w:rFonts w:ascii="Times New Roman" w:hAnsi="Times New Roman" w:cs="Times New Roman"/>
          <w:sz w:val="24"/>
          <w:szCs w:val="24"/>
        </w:rPr>
        <w:t>,</w:t>
      </w:r>
      <w:r w:rsidR="00787A60" w:rsidRPr="004F6AEF">
        <w:rPr>
          <w:rFonts w:ascii="Times New Roman" w:hAnsi="Times New Roman" w:cs="Times New Roman"/>
          <w:sz w:val="24"/>
          <w:szCs w:val="24"/>
        </w:rPr>
        <w:t xml:space="preserve"> adeta ceylanlarla aslanların dost ol</w:t>
      </w:r>
      <w:r w:rsidR="00BF4E74">
        <w:rPr>
          <w:rFonts w:ascii="Times New Roman" w:hAnsi="Times New Roman" w:cs="Times New Roman"/>
          <w:sz w:val="24"/>
          <w:szCs w:val="24"/>
        </w:rPr>
        <w:t>d</w:t>
      </w:r>
      <w:r w:rsidR="00787A60" w:rsidRPr="004F6AEF">
        <w:rPr>
          <w:rFonts w:ascii="Times New Roman" w:hAnsi="Times New Roman" w:cs="Times New Roman"/>
          <w:sz w:val="24"/>
          <w:szCs w:val="24"/>
        </w:rPr>
        <w:t>uğu</w:t>
      </w:r>
      <w:r w:rsidR="00B869B0">
        <w:rPr>
          <w:rFonts w:ascii="Times New Roman" w:hAnsi="Times New Roman" w:cs="Times New Roman"/>
          <w:sz w:val="24"/>
          <w:szCs w:val="24"/>
        </w:rPr>
        <w:t>,</w:t>
      </w:r>
      <w:r w:rsidR="004D4129">
        <w:rPr>
          <w:rFonts w:ascii="Times New Roman" w:hAnsi="Times New Roman" w:cs="Times New Roman"/>
          <w:sz w:val="24"/>
          <w:szCs w:val="24"/>
        </w:rPr>
        <w:t xml:space="preserve"> </w:t>
      </w:r>
      <w:r w:rsidR="00787A60" w:rsidRPr="004F6AEF">
        <w:rPr>
          <w:rFonts w:ascii="Times New Roman" w:hAnsi="Times New Roman" w:cs="Times New Roman"/>
          <w:sz w:val="24"/>
          <w:szCs w:val="24"/>
        </w:rPr>
        <w:t xml:space="preserve">savaşın değil barışın </w:t>
      </w:r>
      <w:r w:rsidR="00F94A8E" w:rsidRPr="004F6AEF">
        <w:rPr>
          <w:rFonts w:ascii="Times New Roman" w:hAnsi="Times New Roman" w:cs="Times New Roman"/>
          <w:sz w:val="24"/>
          <w:szCs w:val="24"/>
        </w:rPr>
        <w:t>hâkim</w:t>
      </w:r>
      <w:r w:rsidR="00787A60" w:rsidRPr="004F6AEF">
        <w:rPr>
          <w:rFonts w:ascii="Times New Roman" w:hAnsi="Times New Roman" w:cs="Times New Roman"/>
          <w:sz w:val="24"/>
          <w:szCs w:val="24"/>
        </w:rPr>
        <w:t xml:space="preserve"> olduğu</w:t>
      </w:r>
      <w:r w:rsidR="00F94A8E" w:rsidRPr="004F6AE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 w:rsidR="00AE7B7C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ve nihayetinde </w:t>
      </w:r>
      <w:r w:rsidR="00F94A8E" w:rsidRPr="004F6AE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elimizde sadece Allah </w:t>
      </w:r>
      <w:r w:rsidR="004F6AEF" w:rsidRPr="004F6AE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rızası </w:t>
      </w:r>
      <w:r w:rsidR="00F94A8E" w:rsidRPr="004F6AE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için yaptığımız iyiliklerin kalacağı </w:t>
      </w:r>
      <w:r w:rsidR="00787A60" w:rsidRPr="004F6AEF">
        <w:rPr>
          <w:rFonts w:ascii="Times New Roman" w:hAnsi="Times New Roman" w:cs="Times New Roman"/>
          <w:sz w:val="24"/>
          <w:szCs w:val="24"/>
        </w:rPr>
        <w:t xml:space="preserve">bir dünya </w:t>
      </w:r>
      <w:r w:rsidR="00AE7B7C">
        <w:rPr>
          <w:rFonts w:ascii="Times New Roman" w:hAnsi="Times New Roman" w:cs="Times New Roman"/>
          <w:sz w:val="24"/>
          <w:szCs w:val="24"/>
        </w:rPr>
        <w:t>tasavvur etmiştir.</w:t>
      </w:r>
    </w:p>
    <w:p w:rsidR="004F6AEF" w:rsidRPr="004F6AEF" w:rsidRDefault="004F6AEF" w:rsidP="004F6AEF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Horasan’dan Anadolu’</w:t>
      </w:r>
      <w:r w:rsidR="000135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ya, 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Balkanlar’a </w:t>
      </w:r>
      <w:r w:rsidR="000135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ve 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dünyanın farklı coğrafyalarına kadar asırlarca sayısız insanın gönül dünyasını aydınlatan Hacı </w:t>
      </w:r>
      <w:proofErr w:type="spellStart"/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Bektaş</w:t>
      </w:r>
      <w:proofErr w:type="spellEnd"/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Veli, Yunus Emre ve Mevlana gibi Anadolu'</w:t>
      </w:r>
      <w:r w:rsidR="00694F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nun bize yurt olmasına,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toplumsal k</w:t>
      </w:r>
      <w:r w:rsidR="00BF4E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imlik ve birliğin oluşmasına, 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sürdürülmesine önemli katkılar sağlayan mutasavvıflar</w:t>
      </w:r>
      <w:r w:rsidR="005412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ımız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çağımızda da tüm insanlığın zihin ve kalp dünyasın</w:t>
      </w:r>
      <w:r w:rsidR="00AE7B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ı</w:t>
      </w:r>
      <w:r w:rsidRPr="004F6AE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nakşetmeye devam etmektedir. </w:t>
      </w:r>
    </w:p>
    <w:p w:rsidR="00E33DAC" w:rsidRPr="008539D2" w:rsidRDefault="00E33DAC" w:rsidP="00E33DA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Bizi biz yapan değerlerin kökleşmesinde önemli görevler üstlenen,</w:t>
      </w:r>
      <w:r w:rsidR="008539D2" w:rsidRPr="008539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39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Allah’a duyduğu güçlü aşk ile tüm insanlığı şefk</w:t>
      </w:r>
      <w:r w:rsidR="00A37E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at, birlik, beraberlik, hoşgörü ve </w:t>
      </w:r>
      <w:r w:rsidR="008539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sevgiyle kucaklayan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Hacı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Bektaş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Veli</w:t>
      </w:r>
      <w:r w:rsidR="00A37E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ile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tüm gönül er</w:t>
      </w:r>
      <w:r w:rsidR="00321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lerini, rahmetle, saygıyla yâd ediyorum. Mekânları cennet, makamları âli olsun. </w:t>
      </w:r>
    </w:p>
    <w:p w:rsidR="0081426B" w:rsidRDefault="0081426B" w:rsidP="00E33DA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Bu kutlu topraklardaki kardeşliğimizin mayası sevgidir, saygıdır.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539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“Bir olalım, iri olalım, diri olalım.” diyerek gönüllere taht kuran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Hacı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Bektaş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Veli misali y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olu sevgiden geçen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herkesi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şahsınızda tüm katılımcılar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412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saygıyla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selamlıyorum.</w:t>
      </w:r>
    </w:p>
    <w:p w:rsidR="0081426B" w:rsidRDefault="0081426B" w:rsidP="00E33DA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Vakitler hayrola, Hayırlar </w:t>
      </w:r>
      <w:proofErr w:type="spellStart"/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fethola</w:t>
      </w:r>
      <w:proofErr w:type="spellEnd"/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Şerrler</w:t>
      </w:r>
      <w:proofErr w:type="spellEnd"/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defola.</w:t>
      </w:r>
    </w:p>
    <w:p w:rsidR="0081426B" w:rsidRDefault="0081426B" w:rsidP="00E33DA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Yüce Allah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vatanımızı</w:t>
      </w:r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milletimizi</w:t>
      </w:r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varlığımzı</w:t>
      </w:r>
      <w:proofErr w:type="spellEnd"/>
      <w:r w:rsidRPr="008142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birliğimizi, dirliğimizi, sonsuz eyleye.</w:t>
      </w:r>
      <w:r w:rsidR="00D260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33DAC" w:rsidRPr="004F6AEF" w:rsidRDefault="00E33DAC" w:rsidP="00E33DA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1CC6" w:rsidRPr="004F6AEF" w:rsidRDefault="00921CC6" w:rsidP="00313D7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1CC6" w:rsidRPr="004F6AEF" w:rsidRDefault="00921CC6" w:rsidP="00313D7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313D73"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</w:t>
      </w: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Ceyda ÇETİN ERENLER</w:t>
      </w:r>
    </w:p>
    <w:p w:rsidR="00921CC6" w:rsidRPr="004F6AEF" w:rsidRDefault="00921CC6" w:rsidP="00313D73">
      <w:pPr>
        <w:jc w:val="both"/>
        <w:rPr>
          <w:rFonts w:ascii="Times New Roman" w:hAnsi="Times New Roman" w:cs="Times New Roman"/>
          <w:sz w:val="24"/>
          <w:szCs w:val="24"/>
        </w:rPr>
      </w:pPr>
      <w:r w:rsidRPr="004F6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AK PARTİ KÜTAHYA MİLLETVEKİLİ</w:t>
      </w:r>
    </w:p>
    <w:p w:rsidR="00921CC6" w:rsidRPr="004F6AEF" w:rsidRDefault="00921CC6" w:rsidP="00313D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CC6" w:rsidRPr="004F6AEF" w:rsidSect="00921CC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CC6"/>
    <w:rsid w:val="00013502"/>
    <w:rsid w:val="00046891"/>
    <w:rsid w:val="00061B45"/>
    <w:rsid w:val="00084B2A"/>
    <w:rsid w:val="000B3C8F"/>
    <w:rsid w:val="00113006"/>
    <w:rsid w:val="0012516F"/>
    <w:rsid w:val="00176281"/>
    <w:rsid w:val="001E7088"/>
    <w:rsid w:val="00282C68"/>
    <w:rsid w:val="002D562F"/>
    <w:rsid w:val="002E1429"/>
    <w:rsid w:val="0030168E"/>
    <w:rsid w:val="00313D73"/>
    <w:rsid w:val="003210E7"/>
    <w:rsid w:val="00342A2A"/>
    <w:rsid w:val="004D4129"/>
    <w:rsid w:val="004F6AEF"/>
    <w:rsid w:val="0050522B"/>
    <w:rsid w:val="005412E2"/>
    <w:rsid w:val="00552F56"/>
    <w:rsid w:val="00571145"/>
    <w:rsid w:val="00587C02"/>
    <w:rsid w:val="005B284B"/>
    <w:rsid w:val="00636796"/>
    <w:rsid w:val="00694F1D"/>
    <w:rsid w:val="00717A72"/>
    <w:rsid w:val="0075346D"/>
    <w:rsid w:val="00770E03"/>
    <w:rsid w:val="00787A60"/>
    <w:rsid w:val="007B2E94"/>
    <w:rsid w:val="007D6017"/>
    <w:rsid w:val="0081426B"/>
    <w:rsid w:val="00840EB3"/>
    <w:rsid w:val="008432B3"/>
    <w:rsid w:val="00850E58"/>
    <w:rsid w:val="008539D2"/>
    <w:rsid w:val="00863687"/>
    <w:rsid w:val="00881192"/>
    <w:rsid w:val="00917BF9"/>
    <w:rsid w:val="00921CC6"/>
    <w:rsid w:val="009248E4"/>
    <w:rsid w:val="00983BF3"/>
    <w:rsid w:val="00A23851"/>
    <w:rsid w:val="00A37E80"/>
    <w:rsid w:val="00A81032"/>
    <w:rsid w:val="00A8502E"/>
    <w:rsid w:val="00AC5F0E"/>
    <w:rsid w:val="00AE1B57"/>
    <w:rsid w:val="00AE7B7C"/>
    <w:rsid w:val="00B11921"/>
    <w:rsid w:val="00B41BBF"/>
    <w:rsid w:val="00B73EF8"/>
    <w:rsid w:val="00B7754C"/>
    <w:rsid w:val="00B869B0"/>
    <w:rsid w:val="00BF150F"/>
    <w:rsid w:val="00BF4E74"/>
    <w:rsid w:val="00CF30F4"/>
    <w:rsid w:val="00CF317E"/>
    <w:rsid w:val="00D11533"/>
    <w:rsid w:val="00D260CF"/>
    <w:rsid w:val="00DA1304"/>
    <w:rsid w:val="00DD107A"/>
    <w:rsid w:val="00DD1CC2"/>
    <w:rsid w:val="00E33DAC"/>
    <w:rsid w:val="00E86509"/>
    <w:rsid w:val="00F94A8E"/>
    <w:rsid w:val="00FC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5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2020-12-27T23:27:00Z</dcterms:created>
  <dcterms:modified xsi:type="dcterms:W3CDTF">2021-07-26T08:02:00Z</dcterms:modified>
</cp:coreProperties>
</file>